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【自组奇妙版纳】云南西双版纳野象谷、热带花卉园、告庄西双景、曼弄金湾赶摆场、原始 森林公园、勐泐大佛孔雀宴双飞 5 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123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深圳市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西双版纳傣族自治州</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【品质航班】：深圳飞西双版纳，不需要转机，省时省力，慢节奏深度感受傣族风味！ 
                <w:br/>
                【傣乡魅景】：野象谷、原始森林、大佛寺、告庄双景、花卉园，体验傣家风光，笑语欢歌游版纳 
                <w:br/>
                【品质住宿】：3 晚网评 4 钻精选酒店+升级 1 晚国际五星喜来登酒店，体验舒适之旅！ 
                <w:br/>
                【舌尖版纳】：野象谷原生态象餐+版纳僾尼手抓饭+版纳傣家孔雀宴，原汁原味，享受美食饕餮！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顺德—深圳—西双版纳
                <w:br/>
              </w:t>
            </w:r>
          </w:p>
          <w:p>
            <w:pPr>
              <w:pStyle w:val="indent"/>
            </w:pPr>
            <w:r>
              <w:rPr>
                <w:rFonts w:ascii="微软雅黑" w:hAnsi="微软雅黑" w:eastAsia="微软雅黑" w:cs="微软雅黑"/>
                <w:color w:val="000000"/>
                <w:sz w:val="20"/>
                <w:szCs w:val="20"/>
              </w:rPr>
              <w:t xml:space="preserve">
                于顺德集中前往深圳宝安机场乘飞机飞往西双版纳景洪嘎洒机场，抵达素有“动植物王国之称 的西双版纳，以其美丽、丰饶、神奇而著称于世，一向被外界称为“秘境”。接到贵宾后办理酒店 入住手续，之后的时间属于您自己，您可以在酒店稍作休息，之后漫步西双版纳市区，寻找傣族风 味美食和热带水果，体验热带雨林、异国风情的神秘。
                <w:br/>
                参考航班：GJ8081 深圳--西双版纳 16：30--20：55 经停凯里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西双版纳滨港国际大酒店或同级（豪华酒店）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景洪—野象—谷花卉园
                <w:br/>
              </w:t>
            </w:r>
          </w:p>
          <w:p>
            <w:pPr>
              <w:pStyle w:val="indent"/>
            </w:pPr>
            <w:r>
              <w:rPr>
                <w:rFonts w:ascii="微软雅黑" w:hAnsi="微软雅黑" w:eastAsia="微软雅黑" w:cs="微软雅黑"/>
                <w:color w:val="000000"/>
                <w:sz w:val="20"/>
                <w:szCs w:val="20"/>
              </w:rPr>
              <w:t xml:space="preserve">
                早餐后，乘车前往游览【野象谷】（含门票，不含索道单程 50 元/人，往返 70 元/人，游 览时间 120-180 分钟）寻觅亚洲野象、野牛、野猪、猕猴、巨蜥、蟒蛇、犀鸟等国家保护动物的踪 影，幸运的您还有机会看到壮观的野象群出没，它们时而河边嬉戏、时而踏草寻欢，高兴时还会昂 起长长的鼻子唱响高亢的歌（因森林内野生动物出没受时间、天气、区域等诸多因素影响，我们不 能保证您能看到这些可爱的精灵）。依次参观蝴碟馆、百鸟园、蟒蛇园、穿越热带雨林。最后我们 特意为您安排了大象表演，让您与乖巧、聪明的大象零距离接触。大象们可爱、逗乐的表演让人忍 俊不禁，出人意料的舞蹈、绘画天赋更是让您不得不感叹它们的聪明伶俐。看着母象用鼻子接过游
                <w:br/>
                人们喂食的香蕉递给依偎在身旁、玩弄着自己鼻子的小象，自己也被这样的温情感染。如果调皮的 小象们喜欢您，还会邀您共舞、为您捶背按摩、献上美丽的花环。 游览 AAAA 级景区-【西双版纳热带花卉园】（含门票，不含电瓶车 50/.人；游览时间 60 分钟）， 了解热带植物，欣赏奇花异草，热带花卉园通过热带花卉以及热带植物的园林景观展示科普内涵， 是集科研、科普、爱国主义教育、旅游观光、休闲度假等多功能为一体的主题公园。园内保存着热 带花卉 100 多个种 300 多个品种，以及 600 多个种近 7000 份种质的热带经济植物，通过独特的创意 与新颖的园林布局，揭开这些与人类生活息息相关的热带花卉、热带果树、南药等植物的神秘面纱， 使您在不仅能领略绮丽的热带风光与版纳风姿，更让您体会到人与自然和谐相处，自由、自在和舒 畅的感受。
                <w:br/>
                景点：野象谷、西双版纳热带花卉园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西双版纳喜来登酒或同级（超豪华酒店）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景洪—告庄西双景—原始森林公园—景洪
                <w:br/>
              </w:t>
            </w:r>
          </w:p>
          <w:p>
            <w:pPr>
              <w:pStyle w:val="indent"/>
            </w:pPr>
            <w:r>
              <w:rPr>
                <w:rFonts w:ascii="微软雅黑" w:hAnsi="微软雅黑" w:eastAsia="微软雅黑" w:cs="微软雅黑"/>
                <w:color w:val="000000"/>
                <w:sz w:val="20"/>
                <w:szCs w:val="20"/>
              </w:rPr>
              <w:t xml:space="preserve">
                早餐后，乘车前往告庄（车程 1.5 小时），游览【告庄西双景】，告庄西双景为傣语，汉意为 “九塔十二寨”，旨在重现古时景洪盛景，打造一个繁华昌盛的“景洪城中之城”。 后前往【告庄中缅翡翠博物馆】（参观时间约 120 分钟）或者【曼弄金湾赶摆场】（参观时间 约 120 分钟），“精品云南，一县一品”展销会自由活动、了解当地传统民族文化，体验当地民族 文化风情位于中缅边境的版纳，因为地缘优势，毗邻世界上最好的玉石加工地缅甸，因而，这里保 存着各个时期，最精华的翡翠制品。走进博物馆，自由了解翡翠的前世今生，目光交汇处，邂逅一 段与翡翠的不解之缘。 中餐后，乘车前往浏览原生态环境下的空中花园【原始森林公园】（含门票， 不含景区电瓶 车 40 元/人；游览约 120-240 分钟）散着清甜的气息，雨林的奥秘等待您的探访，我深信您会爱 上它的。这里的玩法有着对“人与自然和谐相处”的崇敬：壮观的孔雀放飞仅此处可见，吊桥深处 的爱伲山寨传来欢歌笑语，爱尼“阿布”姑娘和“阿力”小伙正在欢迎远方的客人，竹竿舞跳起来！ 如果您对民族风情演艺场上少数民族同胞们本真的表演意犹未尽，那就去看看“五个神蛋的传说”、 森林绞杀现场、见血封喉树，或是猴园互动……后返回景洪，安排晚餐，入住酒店。
                <w:br/>
                景点：告庄西双景、曼弄金湾赶摆场、原始森林公园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西双版纳滨港国际大酒店或同级店（豪华酒店）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景洪—傣族村寨—勐泐大佛寺—景洪
                <w:br/>
              </w:t>
            </w:r>
          </w:p>
          <w:p>
            <w:pPr>
              <w:pStyle w:val="indent"/>
            </w:pPr>
            <w:r>
              <w:rPr>
                <w:rFonts w:ascii="微软雅黑" w:hAnsi="微软雅黑" w:eastAsia="微软雅黑" w:cs="微软雅黑"/>
                <w:color w:val="000000"/>
                <w:sz w:val="20"/>
                <w:szCs w:val="20"/>
              </w:rPr>
              <w:t xml:space="preserve">
                早餐后，乘车前往参观【傣族村寨】（参观时间约120分钟），游览体验西双版纳主体民族傣族干栏“式竹楼，了解傣族的生活起居方式，了解他们的长寿瘦身秘诀，感受傣家人民的热情！体验傣家民风民俗，手工艺等，了解傣家生活习惯，感受做傣家人的生活乐趣。当我们来到这里，我们将体会到这里轻松快乐、返璞归真的生活。
                <w:br/>
                中餐后，随后游览【西双版纳乳胶】（参观时间约120分钟），了解西双版纳林业科技明珠，天然乳胶位于中国乳胶原料产地的核心位置，优质的阳光和雨露，成就了优质的乳胶原料，用优质的材料製作出的最乳胶製品。后前往游览西双版纳【勐泐大佛寺】（含门票，不含景区电瓶车；游览约90分钟），勐泐大佛寺是在古代傣王朝的皇家寺院“景飘佛寺”的原址上恢复重建的，“景飘佛寺”是傣族历史上一位名叫拨龙的傣王为纪念病故的王妃南纱维扁而修建。王妃一生信奉佛法，所以每逢节日傣王就亲临寺院，举行大型法会，以纪念爱妃同时弘扬佛法。据史料记载：“景飘佛寺”始建于明代，是南传佛教象征版纳的标志性建筑之一，也是版纳佛教活动的重要场所。在园中，你可以体验到傣家人最隆重的节日-泼水节【浴佛泼水活动】
                <w:br/>
                晚餐自理，后返回酒店休息。
                <w:br/>
                晚上自愿自费参加【傣秀】（320元/人含餐，费用自理）后安排入住酒店。
                <w:br/>
                景点：傣族村寨、勐泐大佛寺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西双版纳滨港国际大酒店或同级（豪华酒店）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西双版纳—深圳--顺德
                <w:br/>
              </w:t>
            </w:r>
          </w:p>
          <w:p>
            <w:pPr>
              <w:pStyle w:val="indent"/>
            </w:pPr>
            <w:r>
              <w:rPr>
                <w:rFonts w:ascii="微软雅黑" w:hAnsi="微软雅黑" w:eastAsia="微软雅黑" w:cs="微软雅黑"/>
                <w:color w:val="000000"/>
                <w:sz w:val="20"/>
                <w:szCs w:val="20"/>
              </w:rPr>
              <w:t xml:space="preserve">
                早餐后，享受版纳最后的美好时光，之后根据航班时间送机。返回温暖的家：送机场乘坐航深圳送 回顺德，结束愉快旅程。
                <w:br/>
                 参考航班：GJ8082 西双版纳--深圳 11：25--15：20 经停凯里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1、交通：顺德至深圳接送，深圳至西双版纳往返机票（含税），当地全程空调旅游车，顺德到深圳机场接送
                <w:br/>
                2、住宿：全程4晚酒店住宿，3晚网评4钻，1晚当地五星.如单人入住需补房差或者团里拼住，当地没有三人房（补单房差600，退单房差-200）
                <w:br/>
                3、 用餐：4早5正，用餐标准为正餐30元/人，特色餐40元/人，游客因自身原因不跟团用餐或自行用餐的，餐费不退。
                <w:br/>
                4、导游：全程一名全陪导游+1名当地导游（人数不足16人不派全陪）
                <w:br/>
                5、门票：含景点首道大门票及标明赠送的景点。赠送景点不参加不退费用
                <w:br/>
                备注：线路价格为团队行程综合旅游报价，持有任何优惠证件的游客均不再享受景区门票的优惠政策。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1、行程外的个人消费；
                <w:br/>
                2、遇到不可抗力因素导致的行程变更等情况；
                <w:br/>
                3、航空公司机票折扣调整及书面通知因调整航空燃油价格而导致机票价格上升，自此通知之后报名的客人需另外补交此费用；
                <w:br/>
                4、小孩：0岁-12岁为儿童，费用不含床位，不含早餐不含门票，超高自理.
                <w:br/>
                5、旅游意外保险及航空保险，建议客人报名时自行购买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翡翠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乳胶</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自费项目</w:t>
            </w:r>
          </w:p>
        </w:tc>
        <w:tc>
          <w:tcPr/>
          <w:p>
            <w:pPr>
              <w:pStyle w:val="indent"/>
            </w:pPr>
            <w:r>
              <w:rPr>
                <w:rFonts w:ascii="微软雅黑" w:hAnsi="微软雅黑" w:eastAsia="微软雅黑" w:cs="微软雅黑"/>
                <w:color w:val="000000"/>
                <w:sz w:val="20"/>
                <w:szCs w:val="20"/>
              </w:rPr>
              <w:t xml:space="preserve">篝火晚会 220 元/人、《·澜沧江游轮》200 元/人(白天)或傣秀表演 320 元/人</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1、60岁(含60岁)以上团友参团必须填写《参团健康证明》、《免贵声明》，向旅行社申报身体健康情況。
                <w:br/>
                2、18以下至65岁(含65岁)以上，必须有监护人陪同方可接待。
                <w:br/>
                3、本线路为机票为团队包位票，一经出票不得退改签，如果在报名确认出票后，游客因自身原因无法成行，机票费用全损，其他费用（包括地接费用）按实际已产生的多退少补，请报名时提供准确的名字和身份证号码，如有错误，造成的损失由客人自行承担。
                <w:br/>
                4、本线路只限散客，包团价格另议。
                <w:br/>
                5、由于接待资质有限，本产品不接受 【在云南有亲戚朋友】者报名，不接受【云南人】【记者】【律师】【港澳台】【华侨】【外籍人士】【旅游从业者】【残疾人士】等人员报名，如发现为以上情况者，需要补2000元每人的差价损失；敬请谅解！
                <w:br/>
                6、本线路在行程过程中，【不得离团】，如有离团，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西双版纳地区属于热带雨林气候，夏无酷暑，冬无严寒，四季温暖宜人。年平均气温21℃，白天气温很高。一定要带上足够凉快的T恤和短裤，可以带一件薄外套，因为早晚会有点凉，拖鞋是一定要准备的，到了那边基本上每天都可以穿拖鞋；
                <w:br/>
                2.以“动植物王国”著称的这里除了蚊虫很多之外，紫外线也很是强烈。要随身携带好驱蚊药水和防晒、补水用品；赴缅甸等边境地区旅游，需特别注意安全和卫生；
                <w:br/>
                3.云南旅游地区都是少数民族地区，请游客务必入乡随俗并尊重当地宗教及民俗，以免造成不必要冲突和麻烦；各族地区的饮食颇有风味，但有些东西要问清楚再吃，以免肠胃不适；
                <w:br/>
                4.西双版纳的降雨量也是比较高的，出门的时候，看好天气，如果不是很晴朗的话，要带上雨伞或者其他雨具；无论是火车还是飞机，出行前一定要预留充裕的时间；
                <w:br/>
                5.手机在进入森林后，信号会有所阻隔，可能不能使用；
                <w:br/>
                6.以上是正常参考行程，在不减少景点的情况下，接待社有权对行程、车次、航班、酒店入住城市等做出调整（不降低标准），尽力保证行程的顺利进行，如果遇人力不可抗拒因素或政策性调整所产生费用由游客承担；
                <w:br/>
                7.必要的健康提示：客人参加旅行前曾患有心脏病、高血压、癫痫病等可能在旅行中发生意外情况的疾病或者客人是残疾人、或正在怀孕、或处于康复期间等身体情况，敬请组团社提前跟客人说明，并向我社作出说明，以便我社酌情决定是否接待或提前安排特别照顾因客人隐瞒、虚报或其他个人因素引发的问题我社概不负责；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2024-05-22T07:35:21+08:00</dcterms:created>
  <dcterms:modified xsi:type="dcterms:W3CDTF">2024-05-22T07:35:21+08:00</dcterms:modified>
</cp:coreProperties>
</file>

<file path=docProps/custom.xml><?xml version="1.0" encoding="utf-8"?>
<Properties xmlns="http://schemas.openxmlformats.org/officeDocument/2006/custom-properties" xmlns:vt="http://schemas.openxmlformats.org/officeDocument/2006/docPropsVTypes"/>
</file>