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【山水乳源，风情瑶乡】打卡浈阳坊小镇网红蒸汽火车头、游云门山观360°飞瀑、住巴厘岛风情蓝山源岭南东方温泉酒店，泡天然温泉休闲度假三天行程单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ZB000411630731911Dk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韶关市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1、游览云门山、观360°云端飞瀑
                <w:br/>
                2、打卡网红蒸汽火车头，赏小北江秀丽风光
                <w:br/>
                3、豪叹二晚蓝山源岭南东方温泉酒店
                <w:br/>
                4、体验巴厘岛风情温泉、山边无边际泳池、热情周到的服务
                <w:br/>
                5、享受群山环绕、湖光山色的清新之旅
                <w:br/>
                6、特别安排品尝300元/围英德地道农家宴+酒店2个中西自助早餐+酒店500元/围欢迎晚宴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顺德—浈阳坊小镇—午餐—蓝山源岭南东方温泉酒店—晚餐
                <w:br/>
              </w:t>
            </w:r>
          </w:p>
          <w:p>
            <w:pPr>
              <w:pStyle w:val="indent"/>
            </w:pPr>
            <w:r>
              <w:rPr>
                <w:rFonts w:ascii="微软雅黑" w:hAnsi="微软雅黑" w:eastAsia="微软雅黑" w:cs="微软雅黑"/>
                <w:color w:val="000000"/>
                <w:sz w:val="20"/>
                <w:szCs w:val="20"/>
              </w:rPr>
              <w:t xml:space="preserve">
                早上于指定时间地点集中，出发前往韶关。
                <w:br/>
                途径浈阳坊小镇享用午餐,打卡网红蒸汽火车头，赏小北江秀丽风光。
                <w:br/>
                餐后继续出发，前往乳源【蓝山源岭南东方温泉酒店】，乳源蓝山源岭南东方温泉酒店座落在韶关市乳源瑶族自治县大桥镇温汤，占地近5万平方米，拥有得天独厚的天然温泉及自然资源。酒店按5星级饭店标准建造，集天然温泉、度假住宿、中西餐饮、商务会议和养生康乐于一体的温泉度假酒店。酒店温泉区内有充满巴里岛风情、不同主题的温泉泡池45个、SPA水疗、能量房、卡拉OK、儿童乐园、棋牌室、美食坊等健身、养生、舒适、休闲服务设施（住房包含温泉及健身室设备，其他康体项目费用需客人自理）；有经营地方特色美食的中餐厅，提供舌尖美味的全日制西餐厅、就把、网球场、篮球练习场、湖边健康长廊、休闲垂钓、水上娱乐等服务设施齐全。山水乳源，风情瑶乡。并有适合小孩的动感欢乐天地！入住后客人自由浸泡温泉或前往温泉区游玩网红无边际泳池。
                <w:br/>
                晚餐品尝酒店特色餐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早餐—自由活动
                <w:br/>
              </w:t>
            </w:r>
          </w:p>
          <w:p>
            <w:pPr>
              <w:pStyle w:val="indent"/>
            </w:pPr>
            <w:r>
              <w:rPr>
                <w:rFonts w:ascii="微软雅黑" w:hAnsi="微软雅黑" w:eastAsia="微软雅黑" w:cs="微软雅黑"/>
                <w:color w:val="000000"/>
                <w:sz w:val="20"/>
                <w:szCs w:val="20"/>
              </w:rPr>
              <w:t xml:space="preserve">
                享受一个不设morning call的早晨，客人可自行前往餐厅享用丰富中西自助早餐（早餐时间：7:30-10:00）
                <w:br/>
                全天自由活动，您可以在酒店内自由徒步【情人水栈道】观瀑布、【蓝山湖】呼吸“爆表”的负离子、浸泡巴里岛风情温泉。
                <w:br/>
                午餐、晚餐自理。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早餐—云门山—午餐自理—返程
                <w:br/>
              </w:t>
            </w:r>
          </w:p>
          <w:p>
            <w:pPr>
              <w:pStyle w:val="indent"/>
            </w:pPr>
            <w:r>
              <w:rPr>
                <w:rFonts w:ascii="微软雅黑" w:hAnsi="微软雅黑" w:eastAsia="微软雅黑" w:cs="微软雅黑"/>
                <w:color w:val="000000"/>
                <w:sz w:val="20"/>
                <w:szCs w:val="20"/>
              </w:rPr>
              <w:t xml:space="preserve">
                前往餐厅享用早餐。
                <w:br/>
                早餐后，集中退房，出发前往【云门山风景区】景区坐落在世界过山瑶之乡广东省乳源瑶族自治县境内，位于云门禅宗发祥地、以“农禅并修”而著称的云门寺佛教文化生态保护区西北面。景区与云门大觉禅寺紧密相邻，占地面积约80万平方米，森林植被覆盖率高达89.3%,景区内奇峰林立，古木参天，空气清新，山花烂漫，动植物品种丰富，全年林中溪水潺潺，是旅游、观光、漂流、探险、休闲、祈福的理想之地。从古木苍天的森林中奔流而来，蜿蜒曲折，清澈见底。在这里，你可以乘坐橡皮艇，从飞溅的水花中一跃而过，奔腾似虎，感受“乘风破浪”的刺激体验。顺流而下，沿途禅景尽收眼底，两面奇峰耸立，峡间清新又凉爽的空气，令人内心瞬间沉静下来。而这山水间的情趣，美好又刺激，让人远离喧嚣，一扫烦忧，进一步地感悟禅宗文化的博大精深。期间可在园内自由活动，登【1638级祥云梯】踏入景区，穿过云门坊，遇见云门塔，登上风雨阁，眺望整个云门山景区，不禁想起南宋诗人陆游的诗句，“云作玉峰时特起，山如翠浪尽东倾”山中美景尽收眼底，胸怀也随之波澜壮阔。临近洪福磐，磐石上苍劲有力的“福”字映入眼帘，自古有坚如磐石之说，硕大的洪福磐伫立于此，让人心生虔诚与敬畏。再漫步云门山栈道，静观青山焕发，曲径通幽处，使人顿去杂念，禅意顿生，心中豁然开朗。从山门广场登上1683级云梯漫步，沿途感受着云门寺的灵气，峡谷游道两旁是茂密的原始森林，遍布珍贵的动植物，在这秀美的环境中，远离世间烦扰，感悟佛教文化的博大精深，领会禅的奥义，升华自己的心灵境界，与福结缘。前往观赏云门山云天飞瀑（不含双程观景瀑布电梯）是集世界最高和最大的瀑布内观景电梯，瀑布出水口宽八米，从顶端直流而下，落差达168米，相当于五十层楼的高度。瀑布内安装有三台观景电梯，每台观景电梯可一次容纳15人，是世界上罕见的瀑布与观景电梯组合游玩体验项目。瀑布顶端设80米长的玻璃观景平台供游客观赏，世界最高瀑布内观景电梯，世界上最大的瀑布内观景电梯；【云门山玻璃桥】，于2017年9月正式对外开放，将是广东省首座全透明高空玻璃桥，桥面全部采用透明玻璃铺设，悬于望君台直通对面山峰，两峰地势险峻，中间峡谷横穿。踏在玻璃桥上，景区峡谷风光尽收眼底。行走其上彷如“人在空中走，景在脚下游”，惊险无比；云深雾重之际，桥上悬空赏景漫步云端，如若“脚踏祥云，腾云驾雾”。（玻璃桥、景区内交通费用自理）
                <w:br/>
                午餐自理，返程。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1、交通：全程旅游用车；
                <w:br/>
                2、住宿：含2晚住宿，单人请自行安排（补房差/不占床）；
                <w:br/>
                3、用餐：含餐2正2早，D1午餐餐标300元/围；酒店含早，D1晚餐500元/围，不用不退。
                <w:br/>
                4、门票：行程内所列的景点第一道大门票；
                <w:br/>
                5、导游服务：全陪导游1名；
                <w:br/>
                6、我社已按国家旅游法规定购买旅行社责任保险以及中国人寿保险股份有限公司佛山分公司旅游意外险。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2、因不可抗力因素所产生的一切额外费用。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2024-05-22T00:47:34+08:00</dcterms:created>
  <dcterms:modified xsi:type="dcterms:W3CDTF">2024-05-22T00:47:34+08:00</dcterms:modified>
</cp:coreProperties>
</file>

<file path=docProps/custom.xml><?xml version="1.0" encoding="utf-8"?>
<Properties xmlns="http://schemas.openxmlformats.org/officeDocument/2006/custom-properties" xmlns:vt="http://schemas.openxmlformats.org/officeDocument/2006/docPropsVTypes"/>
</file>