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茂名浪漫海岸超豪华温德姆酒店、赏梦幻灯光秀、泡望海温泉、探秘世遗凤仪里碉楼、豪叹波士顿龙虾宴轻奢度假三天行程单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35571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顺德区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茂名市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1、浪漫海岸旅游度假区依山傍海，风景优美。拥有峻山、奇石、椰林、银滩、海湾、礁岛、渔港得天独厚的自然及人文资源，是南中国最大的生态海岸，也是全国唯一以爱与浪漫为主题的海滩。
                <w:br/>
                2、在浪漫海岸度假区沙滩客服中心前面，远眺碧海连天、一望无际大海，穿上泳装，享受阳光，拥抱海水，漫步 5.3公里私家银滩。阳光的照射下，洁白，细腻的沙滩泛出银光。 太阳出来了，灿烂的阳光照耀在洁白而广阔的沙滩上，海水时涨时退，椰树迎风摇拽，空气自然清新，让人流连忘返。
                <w:br/>
                3、欣赏独具特色的“东南亚风情表演”参与狂欢晚会。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顺德——开平（车程约1.5小时）——茂名（车程约2.5小时）
                <w:br/>
              </w:t>
            </w:r>
          </w:p>
          <w:p>
            <w:pPr>
              <w:pStyle w:val="indent"/>
            </w:pPr>
            <w:r>
              <w:rPr>
                <w:rFonts w:ascii="微软雅黑" w:hAnsi="微软雅黑" w:eastAsia="微软雅黑" w:cs="微软雅黑"/>
                <w:color w:val="000000"/>
                <w:sz w:val="20"/>
                <w:szCs w:val="20"/>
              </w:rPr>
              <w:t xml:space="preserve">
                早上：于指定时间地点出发前往游览已经有 400 多年的历史又名“女儿村”开平 【凤仪里碉楼古村落】，凤仪里古村落占地面积约 500 多亩，由碉楼、晒谷场、乡间田野、古井、鱼塘，翠竹环绕等组成，是最典型的开平碉楼古村落展示旅游区。开平碉楼形态万千，景区内碉楼建筑错落有致，大量建筑物运用砖雕、灰雕、石雕等传统工艺建造。
                <w:br/>
                中午：享用 【波士顿焗龙虾宴】
                <w:br/>
                下午：前往【浪漫海岸景区】，前往【温德姆酒店】办理入住手续（含1次温泉门票）；度假区以东南亚异域建筑风格，“爱”与“浪漫”主题文化为特色的旅游度假区。在浪漫海岸度假区沙滩客服中心前面，远眺碧海连天、一望无际大海，穿上泳装，享受阳光，拥抱海水，漫步 5.3公里私家银滩。阳光的照射下，细腻的沙滩泛出银光。后自由活动~
                <w:br/>
                晚上：自由享用晚餐，后自由前往漫步最美最浪漫【西海岸】，赏【梦幻灯光秀】璀璨的灯光与椰林大海交织成一片绚丽迷人的景色，置身其中恍 若来到童话世界，美到随手一拍全是“大片”。，延绵数公里椰林婆娑，拥有极佳望海视角。山盟海誓石、LOVE地标、同心池、水上教堂.....为你制造每一个浪漫时刻。傍晚可到酒店【书吧】享受温馨暖阳，此处集图书、茶馆、咖啡馆于一身，在舒缓的音乐中放松身心。【沙滩舞台】观看异域风情剧场，后到【沙滩风情吧】享受椰风、海韵，聆听菲律宾歌手带给您的异域风情。前往观看【东南亚风情表演】，充满了浓浓的泰国风情；后返回客房休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浪漫海岸温德姆酒店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茂名——阳西（车程约1小时20分钟）
                <w:br/>
              </w:t>
            </w:r>
          </w:p>
          <w:p>
            <w:pPr>
              <w:pStyle w:val="indent"/>
            </w:pPr>
            <w:r>
              <w:rPr>
                <w:rFonts w:ascii="微软雅黑" w:hAnsi="微软雅黑" w:eastAsia="微软雅黑" w:cs="微软雅黑"/>
                <w:color w:val="000000"/>
                <w:sz w:val="20"/>
                <w:szCs w:val="20"/>
              </w:rPr>
              <w:t xml:space="preserve">
                早上：感受一个无 Morning call 的清晨，起床后品尝丰富的自助早餐，可到景区各处“浪漫”元素打卡点：【水上礼堂】、【草坪婚礼】、【海誓山盟】、【LOVE地标】等收集影像。度假区以"浪漫"主题元素，是广东十佳婚纱摄影基地，景区内各种婚恋场景星罗密布，伴随着奶白色的海滩、椰风、渔舟，点缀出唯美影像。
                <w:br/>
                中午：午餐自理
                <w:br/>
                下午：前往游览素有“粤西第二禅林”之称，【阳西净业寺】（ 此景点为免费景点， 如遇不可抗力因素或其他原因不开， 我社不做赔偿 ，请谅解 ！）这里古木森森、幽池曲涧、松声贯耳、山明水秀。净业寺，是广东省佛教胜地之一，有着悠久的佛教文化历史。史载净业寺创建于明朝洪武年间（公元 1368 年-1398 年），距今有六百多年的历史，名刹原名大垌庵，后改名大垌寺，为罗浮梵宇的分支。后前往入住 阳西超豪华五星温泉【维纳斯皇家温泉酒店】，入住后自由活动。酒店按五星级标准装修，是阳西县目前最高、最具商业化之建筑群。自由浸泡【空中温泉水疗中心 】， 是这里的最大亮点。取自十公里外的温泉泉眼，经专家勘探、检验鉴定为优质温泉！
                <w:br/>
                晚上：酒店餐厅内享用【阳西特色鹅乸饭】，可自由浸泡 【空中温泉水疗中心】，享受美好温泉时光！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阳西维纳斯皇家温泉酒店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阳西——顺德（车程约4小时）
                <w:br/>
              </w:t>
            </w:r>
          </w:p>
          <w:p>
            <w:pPr>
              <w:pStyle w:val="indent"/>
            </w:pPr>
            <w:r>
              <w:rPr>
                <w:rFonts w:ascii="微软雅黑" w:hAnsi="微软雅黑" w:eastAsia="微软雅黑" w:cs="微软雅黑"/>
                <w:color w:val="000000"/>
                <w:sz w:val="20"/>
                <w:szCs w:val="20"/>
              </w:rPr>
              <w:t xml:space="preserve">
                早上：酒店内行享用早餐，后自由浸泡温泉。约11:00集中退房，
                <w:br/>
                中午：午餐自理，后结束愉快行程，返回温馨的家！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1、交通：全程用车（旅游车）。
                <w:br/>
                2、住宿：含2晚住宿，为标准双人间含每人每天一床位（小孩不占床位），若出现单男单女，团友应出发前向我社提出自己补单房差。
                <w:br/>
                3、用餐：全程含餐2正2早，正餐标准价值588元/围，房费包含早餐，不用不退。
                <w:br/>
                4、门票：行程内所列的景点第一道大门票，小孩价不含门票费用（以上行程顺序以当地安排为准）。
                <w:br/>
                5、导游服务：我司派出全陪导游1名。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1、行程外的个人消费。
                <w:br/>
                2、因不可抗力因素所产生的一切额外费用。
                <w:br/>
                3、团费不含个人旅游意外保险，强烈建议每位游客在团队出发前购买；我社可代购买以下保险公司意外保险：中国人寿保险股份有限公司佛山分公司、美亚保险。（详见保险条款）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1、客人应妥善保管自己的行李物品（特别是现金、有价证券以及贵重物品等）。
                <w:br/>
                2、如遇地震、洪水、塌方、大雪封山、台风、暴雨或航班延误等不可抗力因素造成的行程延误或不能完成景点游览，不视为旅行社违约。本社负责协助解决或退还门票款或对景点游览的先后顺序作合理的调整，由此产生的额外费用由客人自理。
                <w:br/>
                3、客人自愿放弃行程均不退费用，也不换等价项目。
                <w:br/>
                4、行程中途的休息站、加油站、公共卫生间等地停留，仅供休息和方便之用，游客购物为个人自主行为，游客因购物产生的纠纷与本社无关。
                <w:br/>
                5、旅游者参加打猎、潜水、海边游泳、漂流、滑水、滑雪、滑草、蹦极、跳伞、滑翔、乘热气球、骑马、赛车、攀岩、水疗、水上飞机等属于高风险性游乐项目的，敬请旅游者务必在参加前充分了解项目的安全须知并确保身体状况能适应此类活动；如旅游者不具备较好的身体条件及技能，可能会造成身份伤害。
                <w:br/>
                6、建议出发时行李托运（请依照相关行李托运章程），贵重物品、常用物品、常用药品、御寒衣物等请随身携带，尽量不要托运。航班延误和行李延误属于不可抗力因素，我社将协助客人跟进后续工作，但我社对此不承担任何责任。
                <w:br/>
                7、入住酒店注意检查酒店为您所配备的用品是否齐全，有无破损，如有不全或破损，请立即向酒店服务员或领队报告。入住酒店后请客人尽量不要外出，酒店附近有可能存在一定的危险，以免发生意外影响行程的顺利进行。
                <w:br/>
                8、为防止在旅途中水土不服，游客应自备一些常用药品，以备不适之需。切勿随意服用他人所提供之食品或药品。
                <w:br/>
                9、游览期间，游客应三两成群，不要独行。如果迷失方向，原则上应原地等候领队的到来或打电话求救、求助，千万不要着急。自由活动期间游客不要走得太远，注意安全。带小孩的游客，请管好自己的小孩，千万不能让小孩单独行动，并注意安全。
                <w:br/>
                10、客人在购物时要细心鉴别商品真伪，不要急于付款购物，并向商家索取正式票据。在热闹拥挤的场所购物或娱乐时，注意保管好自己的钱包、提包、贵重的物品及证件；应注意防止被诈骗、盗窃和抢劫事故的发生。不要单独行动，不要前往管理混乱的娱乐场所，参观景点或安排自由活动时，注意安全，并务必记清集合时间、地点，若欲离团上洗手间或其他事宜，也应向导游和团友们打个招呼。
                <w:br/>
                11、参加出海活动时，请务必做好安全措施。参加水上活动应注意自己的身体状况，有心脏病、冠心病、高血压、感冒、发烧和饮酒及餐后不要参加水上活动及潜水。在海里活动时，严禁触摸海洋中各种鱼类，水母，海胆，珊瑚等海洋生物，避免被其蛰伤。老人和小孩必须有成年人陪同才能参加合适的水上活动。在海边游玩时，注意保管好随身携带的贵重物品。
                <w:br/>
                12、如港澳、台胞或外国人参团，请必须确认自己已持有有效的个人出入境证件及签证。出发当日，港澳人士请携带有效回乡证件，台湾同胞请携带有效台胞证，境外人士请携带有效护照，国内居民已满16周岁或以上请携带有效的身份证正本，16周岁以下请携带户口本或身份证正本。
                <w:br/>
                13、不可抗力免责说明：由于不可抗力等不可归责于旅行社的客观原因或旅游者个人原因，造成旅游者经济损失的，旅行社不承担赔偿责任。如恶劣天气、自然灾害、火车延误、汽车塞车等不可抗力原因如造成团队行程更改，延误、滞留或提前结束时，旅行社不承担责任。因此发生的费用增减，按未发生费用退还游客，超支费用由游客承担的办法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1、此团行程是跟团游，当客人到达当地后有可能存在等待其他客人的情况，请听从导游安排，请游客谅解！
                <w:br/>
                2、在全体客人签名情况下，在保证游览内容不变的前提下，导游可根据实际情况调整游览顺序；如遇不可抗力情况下，旅行社可能对行程做出相应调整，届时敬请旅游者配合谅解，如遇到不可抗力因素不能游览的景区，按旅行社的协议价退还； 
                <w:br/>
                3、在旅游期间客人擅自、强行离团或不参加行程内的某项团队活动（含酒店、用餐、景点等），其未产生的所有费用概不退还。发生此类情况一切后果请客人自行承担，客人离团期间的一切行为与旅行社无关。
                <w:br/>
                4、请不要将贵重物品及自用应急药品放在托运行李中，以免丢失或影响急用。旅游过程中，也请妥善保管。
                <w:br/>
                5、高铁报名请预留客人身份证复印件，发单请提供名字和证件号码，儿童不含动车票，旅游旺季部分高铁票均为提早预打票，所以非游客实名，游客报名需知情并配合我社安排进站事宜，部分高铁票为团体计划票，2天内不能签改退票，敬请注意，所以部分游客报名后两天内取消可能去程票全损，敬请注意！
                <w:br/>
                6、如果遇不可抗力扥等因素延误、变更、取消等无法掌控，如遇此种情况，旅行社将尽力避免损失扩大，并与航空公司协调。
                <w:br/>
                7、团友投诉以在当地填写的《游客信息反馈单》为准，请各位团友认真、如实填写。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2024-05-17T22:18:16+08:00</dcterms:created>
  <dcterms:modified xsi:type="dcterms:W3CDTF">2024-05-17T22:18:16+08:00</dcterms:modified>
</cp:coreProperties>
</file>

<file path=docProps/custom.xml><?xml version="1.0" encoding="utf-8"?>
<Properties xmlns="http://schemas.openxmlformats.org/officeDocument/2006/custom-properties" xmlns:vt="http://schemas.openxmlformats.org/officeDocument/2006/docPropsVTypes"/>
</file>