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伊朗双飞十天行程单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CJ0061693462055U7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伊朗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■【精选酒店】：全程当地五星酒店，设拉子、伊斯法罕安排连住2晚，亚兹德特别安排2晚波斯风格庭园式酒店！
                <w:br/>
                ■【特色美食】：十大特色美食：波斯风味餐、室内BBQ、羊排餐、特色国王餐、露台BBQ、abbsi海鲜餐、花园国宾晚宴、洞穴餐厅、一千零一夜餐厅、古代澡堂餐厅
                <w:br/>
                ■【探秘之旅】：伊朗的心脏德黑兰 ，掠过萨法维王朝的辉煌！
                <w:br/>
                                波斯的诗歌之都设拉子 ，解读伊朗的前世今生！
                <w:br/>
                                享有“世界之半”的古都伊斯法罕 ，感受浓郁的阿拉伯风情！
                <w:br/>
                                探访伊朗世界遗产 ，亲自揭开古波斯帝国的神秘面纱！
                <w:br/>
                ■【贴心赠送】：全程车载WIFI、车上充电设备、配备长途小点心、每天配2瓶水！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顺德——广州白云国际机场——德黑兰
                <w:br/>
              </w:t>
            </w:r>
          </w:p>
          <w:p>
            <w:pPr>
              <w:pStyle w:val="indent"/>
            </w:pPr>
            <w:r>
              <w:rPr>
                <w:rFonts w:ascii="微软雅黑" w:hAnsi="微软雅黑" w:eastAsia="微软雅黑" w:cs="微软雅黑"/>
                <w:color w:val="000000"/>
                <w:sz w:val="20"/>
                <w:szCs w:val="20"/>
              </w:rPr>
              <w:t xml:space="preserve">
                晚上：于指定时间、地点集中，乘车赴广州白云国际机场，抵达后办理登机手续；在专业领队的带领下搭乘W5 080/23：00—03：30+1航班广州飞赴德黑兰。
                <w:br/>
                温馨提示：伊朗与中国时差：比中国慢3.5小时左右。
                <w:br/>
                到达城市：飞机上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德黑兰——伊朗国家博物馆——陶瓷博物馆—萨德阿巴德皇宫——当地市场
                <w:br/>
              </w:t>
            </w:r>
          </w:p>
          <w:p>
            <w:pPr>
              <w:pStyle w:val="indent"/>
            </w:pPr>
            <w:r>
              <w:rPr>
                <w:rFonts w:ascii="微软雅黑" w:hAnsi="微软雅黑" w:eastAsia="微软雅黑" w:cs="微软雅黑"/>
                <w:color w:val="000000"/>
                <w:sz w:val="20"/>
                <w:szCs w:val="20"/>
              </w:rPr>
              <w:t xml:space="preserve">
                早上：约03：30抵达德黑兰伊玛目霍尼国际机场，抵达后办理入境手续；入境后乘车前往市区用早餐；
                <w:br/>
                上午：乘车前往游览【伊朗国家博物馆】(游览约 1.5 小时，如逢周一关闭则改为其他景点) ，是世界上最重要的博物馆之一，集中展示了波斯 4000 多年历史的精华，展品时代最远的可追朔至 3.5 万年前。另有大量阿契美尼时期的 出土文物如珐琅亮漆砖制的门墙框镶板、公牛柱头、以古波斯文、巴比伦文和埃兰文三种文字镌刻附有皇 室装饰的金盘、镶嵌工艺、钱币、珠宝和日常家庭用品等；游毕用午餐，午餐品尝【波斯风味羊腿/羊排】；
                <w:br/>
                下午：游览【陶瓷博物馆】，设于一间典雅的百年建筑内，周围绿化如花园一般，环境优美。大宅中央有一道古色古香的环形木楼梯。不要以为这是一间较残旧的博物馆，实际上它的展厅陈设精美，可跟西方国家的现代化博物馆媲美；游览【萨德阿巴德皇宫】，萨德阿巴德王宫建筑群位于德黑兰最北部的山上，空气新鲜，环境优美，在萨德阿巴德王宫建筑群建筑群中，最大的博物馆是国家博物馆，该博物馆由于是白色，以白宫而著称。该王宫始建于1931年，历时八年时间，于1939年竣工。该宫殿由伊朗建筑专家设计建造，外表用大理石砌成，大理石取自伊朗西南部的克尔曼市，具有德国宫殿风格，宫殿内部为伊朗风格。游览【塔季里巴扎】，从中东最长的一条街-瓦利亚斯街，连接德黑兰南北，全长17.9公里，从德黑兰火车站开始，一路向北延伸，终点于这座城市最迷人的巴扎：塔季里巴扎。塔季里巴扎在德黑兰最北边的新城区，传统集市，各式各样的商品，各种香料、水果和糖果都可以在这个集市上找到；游毕用晚餐，晚餐享用中餐；
                <w:br/>
                晚上：入住酒店休息。
                <w:br/>
                到达城市：德黑兰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德黑兰——卡尚（车程约3小时）——亚兹德（车程约6小时车程）
                <w:br/>
              </w:t>
            </w:r>
          </w:p>
          <w:p>
            <w:pPr>
              <w:pStyle w:val="indent"/>
            </w:pPr>
            <w:r>
              <w:rPr>
                <w:rFonts w:ascii="微软雅黑" w:hAnsi="微软雅黑" w:eastAsia="微软雅黑" w:cs="微软雅黑"/>
                <w:color w:val="000000"/>
                <w:sz w:val="20"/>
                <w:szCs w:val="20"/>
              </w:rPr>
              <w:t xml:space="preserve">
                早上：酒店享用早餐；
                <w:br/>
                上午：乘车赴卡尚，抵达后游览伊朗传统豪宅【布鲁杰尔迪古宅】，气派宏伟，精雕细琢，拥有三座高 40 公尺的风塔，是传统波斯建筑的经典之作。这座住宅最初有两个部分，但今天只有 biruni 对外开放 ，andaruni 作为卡尚 文化和遗产办公室所在地而不接受公众参观。布鲁杰尔迪古宅围绕一系列相通的庭院而建，以精美的灰泥 镶板、浮华的彩色玻璃以及高松的风塔作为装饰，和其他古宅一起，见证了卡尚作为恺加时期贸易中心的重要地位；随后参观阿巴斯大帝时代起建的波斯花园，天堂作为主题的【费恩花园】，占地2.3公顷，花木扶疏，流水潺潺，与其他共九处波斯花园共同列入2011年世界遗产名单。这里可能是伊朗同类庭园中保存最好的一座。这座具有1200多年历史的古典波斯天堂美景原是为阿巴斯国王一世设计的，一直以其自然喷泉而受到称誉。这座葱郁的花园是阿巴斯一世设计并修建的，是波斯花园的典范，被列入世界文化遗产名录。花园周边区域水资源奇缺，但花园内的水却相当的充裕，花园内的杉树最老的已经有500年的历史，茂密的橘子树在花开的时候香气袭人。游毕用午餐，午餐享用【烤鸡羊肉串餐】；
                <w:br/>
                下午：乘车赴亚兹德，抵达后用晚餐，晚餐于【洞穴餐厅】享用；
                <w:br/>
                晚上：入住酒店休息。
                <w:br/>
                到达城市：亚兹德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全天亚兹德——寂静之塔——火神庙——亚兹德老城——聚礼清真寺——多来特阿巴德花园——阿米尔恰赫马克广场
                <w:br/>
              </w:t>
            </w:r>
          </w:p>
          <w:p>
            <w:pPr>
              <w:pStyle w:val="indent"/>
            </w:pPr>
            <w:r>
              <w:rPr>
                <w:rFonts w:ascii="微软雅黑" w:hAnsi="微软雅黑" w:eastAsia="微软雅黑" w:cs="微软雅黑"/>
                <w:color w:val="000000"/>
                <w:sz w:val="20"/>
                <w:szCs w:val="20"/>
              </w:rPr>
              <w:t xml:space="preserve">
                早上：酒店享用早餐；
                <w:br/>
                上午：乘车前往【寂静之塔】，圆柱形的无顶塔柱 ，塔上的门对着东方，意为追随太阳的光明，是拜火教举行天葬的地方；游览【亚兹德火神庙】，拜火教是世界上最古老的宗教，也是萨珊王国的国教，庙内部装饰很简单，但因火庙里代表光明的圣火而闻名。游览【亚兹德老城】，联合国教科文组织称它为世界上最古老的城市之一，是感受这一区域丰富多彩的历史的最佳地点。这里包括 2000 座恺加时期的住宅，几乎每个屋顶上都耸立着高高的风塔， 他们是这座城市棕色天际线上最显著的特征。老城闲游，你可以发现有蓬的通道、简单的庭院、漂亮的泥砖、华丽的木门 ，如果登上高处您还可以俯瞰雅兹德的全景以及一望无际的褐色沙漠；游毕用午餐，午餐享用【Khanedohad室内BBQ】；
                <w:br/>
                下午：参观最具历史的建筑【聚礼清真寺】，48米高的宣礼塔是伊朗所有清真寺中最高的，在老城中格外醒目。清真寺始建于12世纪，后于14世纪和19世纪进行过大规模翻修。由于保存完好，该清真寺各部分均可清晰看出是在不同时代完成的。进入主庭院，东面的清真寺是塞尔柱帝国时期建造的，南面则是14世纪的建筑，西面最精美的主入口建筑是18-19世纪的作品，它和清真寺穹顶的马赛克装饰都做工复杂、精致，非常震撼。瓷砖上还出现有“卐”字符号，象征着无穷、永恒和生死，最早出现在公元前5000年的伊朗建筑上。这座清真寺极具装饰艺术；游览【多来特阿巴德花园】，建于18世纪、赞德王朝统治时期，曾是赞德王朝开国君主卡里姆·汗的行宫，又一座被列入世界文化遗产名录的波斯花园。庭院占地约4万平方米，庭院由厚厚的、泥黄色的、带塔楼的城墙环绕，有点碉堡的感觉，所以又被称为城堡花园；游览【阿米尔·恰赫马克广场】，亚兹德最大、最美的建筑群落，南面是阿米尔恰赫马格清真寺，清真寺附近就是大巴扎，北面是 Seti`Fathemeh 的陵墓；阿米尔恰赫马格蓄水池位于宗教讲堂与大巴扎之间。游毕用晚餐，晚餐品尝【波斯风味羊肉餐】；
                <w:br/>
                晚上：入住酒店休息。
                <w:br/>
                到达城市：亚兹德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亚兹德——帕萨尔加德（车程约4小时）——设拉子（车程约1.5小时）
                <w:br/>
              </w:t>
            </w:r>
          </w:p>
          <w:p>
            <w:pPr>
              <w:pStyle w:val="indent"/>
            </w:pPr>
            <w:r>
              <w:rPr>
                <w:rFonts w:ascii="微软雅黑" w:hAnsi="微软雅黑" w:eastAsia="微软雅黑" w:cs="微软雅黑"/>
                <w:color w:val="000000"/>
                <w:sz w:val="20"/>
                <w:szCs w:val="20"/>
              </w:rPr>
              <w:t xml:space="preserve">
                早上：酒店享用早餐；
                <w:br/>
                上午：乘车赴帕萨尔加德，抵达后用午餐，午餐享用【羊排餐】；
                <w:br/>
                下午：游览【帕萨尔加德·居鲁士墓】，帕萨尔加德位于今伊朗第五大城市设拉子（Shiraz）东北90公里处，是波斯的第一个王都（dynastic capital）与灵都（ceremonial capital），直到大流士（Darius the Great, 550-486 BC）继位后迁至西南方向四十公里处的波斯波利斯（Persepolis）。帕萨尔加德遗址方圆1.6平方公里，保存最完好的建筑是居鲁士墓（Tomb of Cyrus）；游览【阿里·伊本·哈梅兹之墓】，有着美丽建筑和宏伟氛围的宗教建筑。游毕乘车赴设拉子市区，抵达后用晚餐，晚餐于Dizi可汗行宫歌舞表演及特色国王餐；
                <w:br/>
                晚上：返回酒店房间休息。
                <w:br/>
                到达城市：设拉子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全天设拉子——莫克粉红清真寺——天堂花园——哈菲兹墓——外观卡里姆城堡——设拉子大巴扎
                <w:br/>
              </w:t>
            </w:r>
          </w:p>
          <w:p>
            <w:pPr>
              <w:pStyle w:val="indent"/>
            </w:pPr>
            <w:r>
              <w:rPr>
                <w:rFonts w:ascii="微软雅黑" w:hAnsi="微软雅黑" w:eastAsia="微软雅黑" w:cs="微软雅黑"/>
                <w:color w:val="000000"/>
                <w:sz w:val="20"/>
                <w:szCs w:val="20"/>
              </w:rPr>
              <w:t xml:space="preserve">
                早上：酒店享用早餐；
                <w:br/>
                上午：游览【莫克粉红清真寺】，这里是伊朗南部最优雅、最上镜的清真寺，因其外墙上彩釉色彩中以粉红色最为出挑，又称“粉红清真寺”。它占地不大，但却坐拥着伊朗最美清真寺的美誉，它就宛若一位戴着面纱的少女，静静等待着你的靠近；游览【天堂花园】（其中9号出发的排期由于当地节日活动，此景点关闭，改为游览古兰经门），这座被联合国教科文组织列入世界文化遗产名录的波斯花园，以高大的柏树而著称。花园已有 900 多年的历史，虽然建于恺加时期，却融入了更早的塞尔柱时期的风景元素，天堂花园看的主要是花花草草，不过里面也有一座不开放的小型宫殿建筑 Kakh-e`Eram  (天堂宫殿，暂不对外开放) ，外面是一个小水池 ，连接到一条长长的喷泉水道；游毕用午餐，午餐享用中餐；
                <w:br/>
                下午：游览【哈菲兹墓】（其中9号出发的排期由于当地节日活动，此景点关闭，改为游览Qalat Village），哈菲斯生于 14 世纪，是伊朗最伟大的抒情诗人。他的诗歌的影响仅次于《古兰经》，已成为伊朗人民生活中不可缺少的一部分。来到【萨迪之墓】公元13世纪出生于设拉子的萨迪是中世纪最著名的诗人之一， 不仅为伊朗所推崇，在西方世界也广受认可。他的墓现在其实是一座漂亮的波斯花园，还有一座水池供游人投币许愿；外观【卡里姆城堡】，卡里姆·汗城堡是位于设拉子河北岸西拉的一座城堡，建于公元1180年。它是赞德王朝时期建筑群的一部分。它以卡里姆·汗的名字命名，是他的住处。游览【设拉子Vakil Bazar】(其中9号出发的排期由于当地节日活动，此景点关闭，取消游览，敬请谅解)，它从规模上，美观程度上讲，均是伊朗独一无二的。巴扎位于市中心，那里商品琳琅满目；游毕用晚餐，晚餐享用【露台BBQ】；
                <w:br/>
                晚上：入住酒店休息。
                <w:br/>
                到达城市：设拉子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设拉子——波斯波利斯（车程约40分钟）——伊斯法罕（车程约5.5小时）
                <w:br/>
              </w:t>
            </w:r>
          </w:p>
          <w:p>
            <w:pPr>
              <w:pStyle w:val="indent"/>
            </w:pPr>
            <w:r>
              <w:rPr>
                <w:rFonts w:ascii="微软雅黑" w:hAnsi="微软雅黑" w:eastAsia="微软雅黑" w:cs="微软雅黑"/>
                <w:color w:val="000000"/>
                <w:sz w:val="20"/>
                <w:szCs w:val="20"/>
              </w:rPr>
              <w:t xml:space="preserve">
                早上：酒店享用早餐；
                <w:br/>
                上午：游览【粉红盐湖】（如果想要看到真正的粉红色盐湖，需要找到适当的季节，合适的温度以及天气，还需要一点点运气，如果由于去的时间不对，你看到的只是一片普通的盐湖。粉红盐湖是自然景观，以实际当时自然条件观看为准！），设拉子这座美妙而神秘城市，大概是汇集了伊朗的所有少女心吧。除了有如万花筒梦境般的粉红清真寺，还有一片满满少女心的天然粉红盐湖-马哈尔鲁湖，这是一个没有被刻意打造成景点的地方，没有过度开发，让来观看的旅客都可以享受到湖的天然和淳朴。随手在湖面上都可以拍到天空之境的效果~ ，湖边的水很浅，可以备双拖鞋走在湖面的盐层上拍照，效果会更好；游览【纳克西·鲁斯塔姆】，探访伊朗的“十三陵”，埋葬着波斯历史上伟大的四位帝王。一字排开，四座巨大的十字形陵墓，让人震撼地站立在面前。立时，感慨这里的‘奢华和简陋’， 相对于居鲁士的陵墓这里足够奢华。这些阿契美尼德君主的墓穴，外部雕刻风格完全相同，形如十字架，但却在基督前480多年前已经诞生。每个墓穴高22.93米，宽19米。墓穴所以那么高，源于那个年代，人们相信，离天越近离‘神’就越接近。乘车赴波斯波利斯，波斯波利斯之于伊朗，如同长城之于中国，是不可错过的必游景点；抵达后游览【三十三孔桥及哈鸠大桥】，三十三孔桥被高度评价为萨法维桥梁设计最著名的代表之一，它是两座横跨在扎因达鲁德河上最具代表性的两层结构砖石古桥，建于1602年，全长298米，双层结构，共有33个拱，33座拱门连接上下的 Chahar`Bagh 街，拱桥同时也起到大坝的作用，可拦截河水，枯水期河床会干涸，一层的桥洞中会有年轻人演奏乐器，唱伊朗的歌曲，适合发呆，二层有人行步道，人来人往，充满生活气息；游毕用午餐，午餐享用【abbsi海鲜餐】；
                <w:br/>
                下午：乘车赴伊斯法罕，抵达后用晚餐，晚餐享用【花园国宾晚宴】；
                <w:br/>
                晚上：入住酒店休息。
                <w:br/>
                到达城市：伊斯法罕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全天伊斯法罕——伊玛目广场——阿里卡普王宫——伊斯法罕大巴扎——谢赫洛特福拉清真寺——伊玛目清真寺——亚美尼亚区——凡克主座教堂
                <w:br/>
              </w:t>
            </w:r>
          </w:p>
          <w:p>
            <w:pPr>
              <w:pStyle w:val="indent"/>
            </w:pPr>
            <w:r>
              <w:rPr>
                <w:rFonts w:ascii="微软雅黑" w:hAnsi="微软雅黑" w:eastAsia="微软雅黑" w:cs="微软雅黑"/>
                <w:color w:val="000000"/>
                <w:sz w:val="20"/>
                <w:szCs w:val="20"/>
              </w:rPr>
              <w:t xml:space="preserve">
                早上：酒店享用早餐；
                <w:br/>
                上午：前往参观【伊斯法罕伊玛目广场】，原名为国王广场 ，1979 年被列入世界遗产。广场建于1602年，仅次于北京天安门广场，位居世界第二。两边有两个重要清真寺和一个大巴扎，周围的房屋均属于萨法维王朝时期建筑。游览【阿里卡普王宫】，是入旁边宫廷建筑的地方，也是阿巴斯大帝招待外宾及欣赏马球的地方。有两座楼梯，一座是螺旋形的楼梯，通向屋顶；另一座是“国王专用梯”，直接通到位于3层的带柱阳台。王宫共6层，高48米，建于1597-1603年，是伊斯法罕最高的建筑，也是萨法维时期在艺术和建筑领域最有价值的文化遗产；游览【伊斯法罕大巴扎】（其中9号出发的排期由于当地节日活动，此景点关闭，取消该景点，敬请谅解），又名“凯萨里耶巴扎”（Qeysarie Bazaar）；历史悠久伊斯法罕大巴扎是萨法维王朝时期最大的豪华贸易中心之一，也是中东最古老和最大的集市之一。陪伴伊斯法罕500年的大巴扎，目前世界上最长的有顶巴扎是绵延1.6公里的伊斯法罕大巴扎在伊朗，她成为了古代伊斯兰城市重要的城市元素；游毕用午餐，午餐于【古代澡堂】餐厅享用羊肉餐；
                <w:br/>
                下午：游览【谢赫·洛特福拉清真寺】（其中9号出发的排期由于当地节日活动，此景点关闭，取消该景点，敬请谅解），位于伊斯法罕伊玛目广场的东侧，建于古代萨非王朝，该建筑独特精美和拥有美丽波斯蓝，成为今天伊朗杰出建筑之一；游览同样被列入《世界遗产遗录》 的【伊玛目清真寺】 (逢周五只能外观) ，是伊斯法罕最重要的清真寺之一，规模宏伟，装饰华丽，全国排名第一。该清真寺是世界上最美清真寺之一，是波斯建筑的典范；游览【亚美尼亚区】，最远可以追溯到阿巴斯大帝执政时期。当时，为了建设伊斯法罕这座新首都，这位波斯第三帝国的君王，下令从如今亚美尼亚和伊朗的边界地区的小镇Jolfa征集了数万名亚美尼亚工匠，并统一安置在伊斯法罕城里。游览【凡克主座教堂】，是伊城首间东正教堂，始建于十六世纪，虽然建筑也是圆拱尖顶，但内里的壁画却是耶稣天使的面孔，配衬着波斯的彩绘磁砖，与别不同；游毕用晚餐，晚餐于【一千零一夜餐厅】享用；
                <w:br/>
                晚上：返回酒店房间休息。
                <w:br/>
                到达城市：伊斯法罕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伊斯法罕——德黑兰（车程约5.5—6小时）——广州
                <w:br/>
              </w:t>
            </w:r>
          </w:p>
          <w:p>
            <w:pPr>
              <w:pStyle w:val="indent"/>
            </w:pPr>
            <w:r>
              <w:rPr>
                <w:rFonts w:ascii="微软雅黑" w:hAnsi="微软雅黑" w:eastAsia="微软雅黑" w:cs="微软雅黑"/>
                <w:color w:val="000000"/>
                <w:sz w:val="20"/>
                <w:szCs w:val="20"/>
              </w:rPr>
              <w:t xml:space="preserve">
                早上：酒店享用早餐；
                <w:br/>
                上午：游览【阿里尖塔】，塞尔柱时期的尖塔，伊斯法罕最高的砖塔；游览【星期五清真寺】，可以看作对自公元841年以来1200多年间清真寺建筑发展史的令人叹为观止的直观展示。它是伊朗现存此类建筑中最古老的一座，也是其后整个中亚地区清真寺设计的原型。包括四座不同時代的宗教建築-iwan（依万门）.擁有不同華麗的馬賽克裝飾这是伊朗最古老的清真寺之一，持续建造长达1200年，历经不同朝代的扩建才有了今天的规模，也是伊朗最大最神秘的清真寺；游毕用午餐，午餐享用【古堡鹌鹑/羊排】；
                <w:br/>
                下午：乘车赴德黑兰，抵达后乘车赴机场，办理出境手续（晚餐客人自理）；
                <w:br/>
                晚上：乘坐约W5 081/21：00—08：50+1航班德黑兰飞返广州。
                <w:br/>
                到达城市：飞机上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抵达广州白云国际机场——顺德
                <w:br/>
              </w:t>
            </w:r>
          </w:p>
          <w:p>
            <w:pPr>
              <w:pStyle w:val="indent"/>
            </w:pPr>
            <w:r>
              <w:rPr>
                <w:rFonts w:ascii="微软雅黑" w:hAnsi="微软雅黑" w:eastAsia="微软雅黑" w:cs="微软雅黑"/>
                <w:color w:val="000000"/>
                <w:sz w:val="20"/>
                <w:szCs w:val="20"/>
              </w:rPr>
              <w:t xml:space="preserve">
                早上：约08：50抵达广州白云国际机场，办理入境手续，乘车返回顺德，结束愉快旅程！
                <w:br/>
                到达城市：顺德区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1、交通：来回程机票、机场税，全程用车（旅游车）；
                <w:br/>
                2、住宿：含7晚住宿，单人请自行安排（补房差/不占床）；
                <w:br/>
                3、用餐：含餐15正8早，早餐为酒店房费包含；正餐为当地伊朗餐（每人每份，套餐或自助餐，酒水不含）；如果不用餐或因个人原因超出用餐时间到达餐厅的，不再另补且费用不退（用餐时间在机场候机或飞机上的餐食由客人自理）。
                <w:br/>
                4、门票：行程内所列的景点第一道大门票（如因自身原因取消参观，景点门票费用不退）；
                <w:br/>
                5、导游服务：全程领队1名及当地导游1名；
                <w:br/>
                6、我社已按国家旅游法规定购买旅行社责任保险。
                <w:br/>
                7、我社赠送中国人寿保险公司最高赔额三十万元的意外
                <w:br/>
                保险。
                <w:br/>
                8、签证：伊朗签证免费（针对中国公民）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2、遇到不可抗力因素导致的行程变更等情况。
                <w:br/>
                3、以上报价不含境外司机及导游服务费1000元/人，请报名时与团费一起结算。
                <w:br/>
                4、行李物品的搬运费、保管费及超 重费；如行李或物品丢失、被盗等意外损失费用。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2024-05-21T22:48:05+08:00</dcterms:created>
  <dcterms:modified xsi:type="dcterms:W3CDTF">2024-05-21T22:48:05+08:00</dcterms:modified>
</cp:coreProperties>
</file>

<file path=docProps/custom.xml><?xml version="1.0" encoding="utf-8"?>
<Properties xmlns="http://schemas.openxmlformats.org/officeDocument/2006/custom-properties" xmlns:vt="http://schemas.openxmlformats.org/officeDocument/2006/docPropsVTypes"/>
</file>